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53D6" w14:textId="019355F0" w:rsidR="006138F1" w:rsidRDefault="006138F1" w:rsidP="0061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476B0" w14:textId="77777777" w:rsidR="00860562" w:rsidRPr="004A5C72" w:rsidRDefault="00860562" w:rsidP="0061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BB89E" w14:textId="11A374F0" w:rsidR="006138F1" w:rsidRDefault="00F26BFE" w:rsidP="0061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3C7C8ECC" w14:textId="77777777" w:rsidR="00860562" w:rsidRPr="004A5C72" w:rsidRDefault="00860562" w:rsidP="0061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3A2EE" w14:textId="4314F3F4" w:rsidR="00E857D6" w:rsidRDefault="00E857D6" w:rsidP="00E8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D. Murphy, Governor</w:t>
      </w:r>
    </w:p>
    <w:p w14:paraId="15DFB9F3" w14:textId="130E28B0" w:rsidR="00E857D6" w:rsidRDefault="00E857D6" w:rsidP="00E8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Y. Oliver, Lt. Governor</w:t>
      </w:r>
    </w:p>
    <w:p w14:paraId="213BA382" w14:textId="63B79CED" w:rsidR="00E857D6" w:rsidRDefault="00E857D6" w:rsidP="00E8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Judith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Persichilli</w:t>
      </w:r>
      <w:proofErr w:type="spellEnd"/>
      <w:r>
        <w:rPr>
          <w:rFonts w:ascii="Times New Roman" w:hAnsi="Times New Roman" w:cs="Times New Roman"/>
          <w:sz w:val="24"/>
          <w:szCs w:val="24"/>
        </w:rPr>
        <w:t>, RN, BSN, MA, Commissioner</w:t>
      </w:r>
    </w:p>
    <w:p w14:paraId="77EC9BDE" w14:textId="547FEA3E" w:rsidR="006138F1" w:rsidRPr="004A5C72" w:rsidRDefault="006138F1" w:rsidP="0061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72">
        <w:rPr>
          <w:rFonts w:ascii="Times New Roman" w:hAnsi="Times New Roman" w:cs="Times New Roman"/>
          <w:sz w:val="24"/>
          <w:szCs w:val="24"/>
        </w:rPr>
        <w:t>State of NJ Department of Health</w:t>
      </w:r>
    </w:p>
    <w:p w14:paraId="2868252E" w14:textId="787AE393" w:rsidR="006138F1" w:rsidRPr="004A5C72" w:rsidRDefault="006138F1" w:rsidP="0061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72">
        <w:rPr>
          <w:rFonts w:ascii="Times New Roman" w:hAnsi="Times New Roman" w:cs="Times New Roman"/>
          <w:sz w:val="24"/>
          <w:szCs w:val="24"/>
        </w:rPr>
        <w:t>P.O. Box 360</w:t>
      </w:r>
    </w:p>
    <w:p w14:paraId="1D7971B8" w14:textId="06D45B10" w:rsidR="006138F1" w:rsidRPr="004A5C72" w:rsidRDefault="006138F1" w:rsidP="0061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72">
        <w:rPr>
          <w:rFonts w:ascii="Times New Roman" w:hAnsi="Times New Roman" w:cs="Times New Roman"/>
          <w:sz w:val="24"/>
          <w:szCs w:val="24"/>
        </w:rPr>
        <w:t>Trenton, NJ 08625-0360</w:t>
      </w:r>
    </w:p>
    <w:p w14:paraId="3558F918" w14:textId="77777777" w:rsidR="006138F1" w:rsidRPr="004A5C72" w:rsidRDefault="006138F1" w:rsidP="0061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E89DB" w14:textId="4C7F4F49" w:rsidR="00967DD7" w:rsidRPr="004A5C72" w:rsidRDefault="00AD6184" w:rsidP="00967DD7">
      <w:pPr>
        <w:rPr>
          <w:rFonts w:ascii="Times New Roman" w:hAnsi="Times New Roman" w:cs="Times New Roman"/>
          <w:sz w:val="24"/>
          <w:szCs w:val="24"/>
        </w:rPr>
      </w:pPr>
      <w:r w:rsidRPr="004A5C72">
        <w:rPr>
          <w:rFonts w:ascii="Times New Roman" w:hAnsi="Times New Roman" w:cs="Times New Roman"/>
          <w:sz w:val="24"/>
          <w:szCs w:val="24"/>
        </w:rPr>
        <w:t xml:space="preserve">Dear Governor Murphy, Commissioner </w:t>
      </w:r>
      <w:proofErr w:type="spellStart"/>
      <w:r w:rsidRPr="004A5C72">
        <w:rPr>
          <w:rFonts w:ascii="Times New Roman" w:hAnsi="Times New Roman" w:cs="Times New Roman"/>
          <w:sz w:val="24"/>
          <w:szCs w:val="24"/>
        </w:rPr>
        <w:t>Pers</w:t>
      </w:r>
      <w:r w:rsidR="002C1852" w:rsidRPr="004A5C72">
        <w:rPr>
          <w:rFonts w:ascii="Times New Roman" w:hAnsi="Times New Roman" w:cs="Times New Roman"/>
          <w:sz w:val="24"/>
          <w:szCs w:val="24"/>
        </w:rPr>
        <w:t>ichilli</w:t>
      </w:r>
      <w:proofErr w:type="spellEnd"/>
      <w:r w:rsidR="002C1852" w:rsidRPr="004A5C72">
        <w:rPr>
          <w:rFonts w:ascii="Times New Roman" w:hAnsi="Times New Roman" w:cs="Times New Roman"/>
          <w:sz w:val="24"/>
          <w:szCs w:val="24"/>
        </w:rPr>
        <w:t>,</w:t>
      </w:r>
      <w:r w:rsidRPr="004A5C72">
        <w:rPr>
          <w:rFonts w:ascii="Times New Roman" w:hAnsi="Times New Roman" w:cs="Times New Roman"/>
          <w:sz w:val="24"/>
          <w:szCs w:val="24"/>
        </w:rPr>
        <w:t xml:space="preserve"> and </w:t>
      </w:r>
      <w:r w:rsidR="00967DD7" w:rsidRPr="004A5C72">
        <w:rPr>
          <w:rFonts w:ascii="Times New Roman" w:hAnsi="Times New Roman" w:cs="Times New Roman"/>
          <w:sz w:val="24"/>
          <w:szCs w:val="24"/>
        </w:rPr>
        <w:t>NJDOH Legal</w:t>
      </w:r>
      <w:r w:rsidR="006138F1" w:rsidRPr="004A5C72">
        <w:rPr>
          <w:rFonts w:ascii="Times New Roman" w:hAnsi="Times New Roman" w:cs="Times New Roman"/>
          <w:sz w:val="24"/>
          <w:szCs w:val="24"/>
        </w:rPr>
        <w:t xml:space="preserve"> and </w:t>
      </w:r>
      <w:r w:rsidR="00967DD7" w:rsidRPr="004A5C72">
        <w:rPr>
          <w:rFonts w:ascii="Times New Roman" w:hAnsi="Times New Roman" w:cs="Times New Roman"/>
          <w:sz w:val="24"/>
          <w:szCs w:val="24"/>
        </w:rPr>
        <w:t>Regulatory Compliance Office</w:t>
      </w:r>
      <w:r w:rsidR="00F02B68" w:rsidRPr="004A5C72">
        <w:rPr>
          <w:rFonts w:ascii="Times New Roman" w:hAnsi="Times New Roman" w:cs="Times New Roman"/>
          <w:sz w:val="24"/>
          <w:szCs w:val="24"/>
        </w:rPr>
        <w:t>:</w:t>
      </w:r>
    </w:p>
    <w:p w14:paraId="584CB4E2" w14:textId="06775BD2" w:rsidR="001F67BB" w:rsidRPr="001F67BB" w:rsidRDefault="001F67BB" w:rsidP="001F67BB">
      <w:pPr>
        <w:pStyle w:val="Heading2"/>
        <w:rPr>
          <w:b w:val="0"/>
          <w:bCs w:val="0"/>
          <w:color w:val="222222"/>
          <w:sz w:val="24"/>
          <w:szCs w:val="24"/>
          <w:shd w:val="clear" w:color="auto" w:fill="FFFFFF"/>
        </w:rPr>
      </w:pP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I am writing </w:t>
      </w:r>
      <w:r w:rsidR="00DE7A6B">
        <w:rPr>
          <w:b w:val="0"/>
          <w:bCs w:val="0"/>
          <w:color w:val="222222"/>
          <w:sz w:val="24"/>
          <w:szCs w:val="24"/>
          <w:shd w:val="clear" w:color="auto" w:fill="FFFFFF"/>
        </w:rPr>
        <w:t>to support</w:t>
      </w:r>
      <w:r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homebirth</w:t>
      </w:r>
      <w:r w:rsidR="00A6100D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M</w:t>
      </w:r>
      <w:r>
        <w:rPr>
          <w:b w:val="0"/>
          <w:bCs w:val="0"/>
          <w:color w:val="222222"/>
          <w:sz w:val="24"/>
          <w:szCs w:val="24"/>
          <w:shd w:val="clear" w:color="auto" w:fill="FFFFFF"/>
        </w:rPr>
        <w:t>idwives in NJ</w:t>
      </w:r>
      <w:r w:rsidR="00DE7A6B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and</w:t>
      </w:r>
      <w:r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to protect </w:t>
      </w:r>
      <w:r w:rsidR="00A6100D">
        <w:rPr>
          <w:b w:val="0"/>
          <w:bCs w:val="0"/>
          <w:color w:val="222222"/>
          <w:sz w:val="24"/>
          <w:szCs w:val="24"/>
          <w:shd w:val="clear" w:color="auto" w:fill="FFFFFF"/>
        </w:rPr>
        <w:t>New Jersey’s birthing people’s</w:t>
      </w:r>
      <w:r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right to have a safe birth where and with whom </w:t>
      </w:r>
      <w:r w:rsidR="00A6100D">
        <w:rPr>
          <w:b w:val="0"/>
          <w:bCs w:val="0"/>
          <w:color w:val="222222"/>
          <w:sz w:val="24"/>
          <w:szCs w:val="24"/>
          <w:shd w:val="clear" w:color="auto" w:fill="FFFFFF"/>
        </w:rPr>
        <w:t>they</w:t>
      </w:r>
      <w:r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desire</w:t>
      </w: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. Homebirth </w:t>
      </w:r>
      <w:r w:rsidR="00A6100D">
        <w:rPr>
          <w:b w:val="0"/>
          <w:bCs w:val="0"/>
          <w:color w:val="222222"/>
          <w:sz w:val="24"/>
          <w:szCs w:val="24"/>
          <w:shd w:val="clear" w:color="auto" w:fill="FFFFFF"/>
        </w:rPr>
        <w:t>M</w:t>
      </w: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idwives have </w:t>
      </w:r>
      <w:r>
        <w:rPr>
          <w:b w:val="0"/>
          <w:bCs w:val="0"/>
          <w:color w:val="222222"/>
          <w:sz w:val="24"/>
          <w:szCs w:val="24"/>
          <w:shd w:val="clear" w:color="auto" w:fill="FFFFFF"/>
        </w:rPr>
        <w:t>provided</w:t>
      </w: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safe, </w:t>
      </w:r>
      <w:r w:rsidR="00A6100D"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>compassionate,</w:t>
      </w: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and empowering maternity care for decades. The </w:t>
      </w:r>
      <w:r w:rsidR="00A6100D">
        <w:rPr>
          <w:b w:val="0"/>
          <w:bCs w:val="0"/>
          <w:color w:val="222222"/>
          <w:sz w:val="24"/>
          <w:szCs w:val="24"/>
          <w:shd w:val="clear" w:color="auto" w:fill="FFFFFF"/>
        </w:rPr>
        <w:t>M</w:t>
      </w: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idwifery </w:t>
      </w:r>
      <w:r w:rsidR="00A6100D">
        <w:rPr>
          <w:b w:val="0"/>
          <w:bCs w:val="0"/>
          <w:color w:val="222222"/>
          <w:sz w:val="24"/>
          <w:szCs w:val="24"/>
          <w:shd w:val="clear" w:color="auto" w:fill="FFFFFF"/>
        </w:rPr>
        <w:t>M</w:t>
      </w: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odel of </w:t>
      </w:r>
      <w:r w:rsidR="00A6100D">
        <w:rPr>
          <w:b w:val="0"/>
          <w:bCs w:val="0"/>
          <w:color w:val="222222"/>
          <w:sz w:val="24"/>
          <w:szCs w:val="24"/>
          <w:shd w:val="clear" w:color="auto" w:fill="FFFFFF"/>
        </w:rPr>
        <w:t>C</w:t>
      </w: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>are at homebirth supports normal physiologic</w:t>
      </w:r>
      <w:r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birth for essentially healthy birthing people and </w:t>
      </w:r>
      <w:r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their </w:t>
      </w: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>babies.</w:t>
      </w:r>
      <w:r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Respecting the critical role of maternal health in NJ as a priority, we are asking for your immediate assistance for an NJDOH Midwifery Waiver </w:t>
      </w:r>
      <w:r w:rsidR="0070636A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(see attached) </w:t>
      </w:r>
      <w:r w:rsidRPr="001F67BB">
        <w:rPr>
          <w:b w:val="0"/>
          <w:bCs w:val="0"/>
          <w:color w:val="222222"/>
          <w:sz w:val="24"/>
          <w:szCs w:val="24"/>
          <w:shd w:val="clear" w:color="auto" w:fill="FFFFFF"/>
        </w:rPr>
        <w:t>to ensure maternal health and safety.</w:t>
      </w:r>
    </w:p>
    <w:p w14:paraId="7A29C1B0" w14:textId="61ED6073" w:rsidR="00D5246C" w:rsidRPr="004A5C72" w:rsidRDefault="00AD6184" w:rsidP="00F70B52">
      <w:pPr>
        <w:pStyle w:val="Heading2"/>
        <w:spacing w:before="150" w:beforeAutospacing="0" w:after="150" w:afterAutospacing="0" w:line="240" w:lineRule="atLeast"/>
        <w:rPr>
          <w:b w:val="0"/>
          <w:bCs w:val="0"/>
          <w:color w:val="222222"/>
          <w:sz w:val="24"/>
          <w:szCs w:val="24"/>
          <w:shd w:val="clear" w:color="auto" w:fill="FFFFFF"/>
        </w:rPr>
      </w:pP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During a pandemic, out</w:t>
      </w:r>
      <w:r w:rsidR="00A6100D">
        <w:rPr>
          <w:b w:val="0"/>
          <w:bCs w:val="0"/>
          <w:color w:val="222222"/>
          <w:sz w:val="24"/>
          <w:szCs w:val="24"/>
          <w:shd w:val="clear" w:color="auto" w:fill="FFFFFF"/>
        </w:rPr>
        <w:t>-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of</w:t>
      </w:r>
      <w:r w:rsidR="00A6100D">
        <w:rPr>
          <w:b w:val="0"/>
          <w:bCs w:val="0"/>
          <w:color w:val="222222"/>
          <w:sz w:val="24"/>
          <w:szCs w:val="24"/>
          <w:shd w:val="clear" w:color="auto" w:fill="FFFFFF"/>
        </w:rPr>
        <w:t>-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hospital birth</w:t>
      </w:r>
      <w:r w:rsidR="004A5C72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(in homes and birth centers)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is essential to minimizing transmission, maintaining health</w:t>
      </w:r>
      <w:r w:rsidR="006138F1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,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and efficiently utilizing medical resources. N</w:t>
      </w:r>
      <w:r w:rsidR="004B76F0">
        <w:rPr>
          <w:b w:val="0"/>
          <w:bCs w:val="0"/>
          <w:color w:val="222222"/>
          <w:sz w:val="24"/>
          <w:szCs w:val="24"/>
          <w:shd w:val="clear" w:color="auto" w:fill="FFFFFF"/>
        </w:rPr>
        <w:t>J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families have safely had </w:t>
      </w:r>
      <w:r w:rsidR="00A6100D">
        <w:rPr>
          <w:b w:val="0"/>
          <w:bCs w:val="0"/>
          <w:color w:val="222222"/>
          <w:sz w:val="24"/>
          <w:szCs w:val="24"/>
          <w:shd w:val="clear" w:color="auto" w:fill="FFFFFF"/>
        </w:rPr>
        <w:t>home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births during the pandemic</w:t>
      </w:r>
      <w:r w:rsidR="005250DE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. In NJ, home</w:t>
      </w:r>
      <w:r w:rsidR="00C451B6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5250DE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birth is available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with </w:t>
      </w:r>
      <w:r w:rsidR="004A5C72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C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ertified </w:t>
      </w:r>
      <w:r w:rsidR="004A5C72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P</w:t>
      </w:r>
      <w:r w:rsidR="005250DE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rofessional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4A5C72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M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idwives</w:t>
      </w:r>
      <w:r w:rsidR="004A5C72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, Certified Midwives, and Certified Nurse Midwives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whose licensure and scope of practice fall within N</w:t>
      </w:r>
      <w:r w:rsidR="004B76F0">
        <w:rPr>
          <w:b w:val="0"/>
          <w:bCs w:val="0"/>
          <w:color w:val="222222"/>
          <w:sz w:val="24"/>
          <w:szCs w:val="24"/>
          <w:shd w:val="clear" w:color="auto" w:fill="FFFFFF"/>
        </w:rPr>
        <w:t>J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Board of Medical Examiners Law &amp; Public Safety NJ Administrative Code Title 13 chapter 35. </w:t>
      </w:r>
    </w:p>
    <w:p w14:paraId="275FBB07" w14:textId="6CE6FD40" w:rsidR="00F70B52" w:rsidRPr="004A5C72" w:rsidRDefault="00AD6184" w:rsidP="00F70B52">
      <w:pPr>
        <w:pStyle w:val="Heading2"/>
        <w:spacing w:before="150" w:beforeAutospacing="0" w:after="150" w:afterAutospacing="0" w:line="240" w:lineRule="atLeast"/>
        <w:rPr>
          <w:b w:val="0"/>
          <w:bCs w:val="0"/>
          <w:color w:val="222222"/>
          <w:sz w:val="24"/>
          <w:szCs w:val="24"/>
          <w:shd w:val="clear" w:color="auto" w:fill="FFFFFF"/>
        </w:rPr>
      </w:pP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As your administration has mobilized to make N</w:t>
      </w:r>
      <w:r w:rsidR="004B76F0">
        <w:rPr>
          <w:b w:val="0"/>
          <w:bCs w:val="0"/>
          <w:color w:val="222222"/>
          <w:sz w:val="24"/>
          <w:szCs w:val="24"/>
          <w:shd w:val="clear" w:color="auto" w:fill="FFFFFF"/>
        </w:rPr>
        <w:t>J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the safest place to give birth and raise a child, </w:t>
      </w:r>
      <w:r w:rsidR="001F67BB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through the Nurture NJ and First Lady Tammy Murphy’s Strategic Plan soon to be released, </w:t>
      </w: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we need your immediate help in </w:t>
      </w:r>
      <w:r w:rsidR="00F70B52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making a Midwifery Waiver under Covid-19 Temporary Operational Waivers and Guidelines. </w:t>
      </w:r>
      <w:r w:rsidR="005B717F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Without such a waiver</w:t>
      </w:r>
      <w:r w:rsidR="00587FFB"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we risk </w:t>
      </w:r>
      <w:r w:rsidR="00A6100D">
        <w:rPr>
          <w:b w:val="0"/>
          <w:bCs w:val="0"/>
          <w:color w:val="222222"/>
          <w:sz w:val="24"/>
          <w:szCs w:val="24"/>
          <w:shd w:val="clear" w:color="auto" w:fill="FFFFFF"/>
        </w:rPr>
        <w:t>increased exposure of healthy families to COVID-19.</w:t>
      </w:r>
    </w:p>
    <w:p w14:paraId="0AB07FF6" w14:textId="19C6EAAB" w:rsidR="00F02B68" w:rsidRPr="004A5C72" w:rsidRDefault="00F02B68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  <w:r w:rsidRPr="004A5C72">
        <w:rPr>
          <w:b w:val="0"/>
          <w:bCs w:val="0"/>
          <w:color w:val="222222"/>
          <w:sz w:val="24"/>
          <w:szCs w:val="24"/>
          <w:shd w:val="clear" w:color="auto" w:fill="FFFFFF"/>
        </w:rPr>
        <w:t>Sincerely,</w:t>
      </w:r>
    </w:p>
    <w:p w14:paraId="7F255631" w14:textId="77777777" w:rsidR="006138F1" w:rsidRPr="004A5C72" w:rsidRDefault="006138F1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2F256BFD" w14:textId="54A366D4" w:rsidR="006138F1" w:rsidRDefault="001F67BB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b w:val="0"/>
          <w:bCs w:val="0"/>
          <w:color w:val="222222"/>
          <w:sz w:val="24"/>
          <w:szCs w:val="24"/>
          <w:shd w:val="clear" w:color="auto" w:fill="FFFFFF"/>
        </w:rPr>
        <w:t>XXXXXXX – your name here</w:t>
      </w:r>
    </w:p>
    <w:p w14:paraId="1BACAE81" w14:textId="4AAF5C63" w:rsidR="00D77F8F" w:rsidRDefault="00D77F8F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44780D6B" w14:textId="4CA79857" w:rsidR="00D77F8F" w:rsidRDefault="00D77F8F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548C0C9C" w14:textId="1BCC8FB2" w:rsidR="00D77F8F" w:rsidRDefault="00D77F8F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11B15D09" w14:textId="5C4ACCAD" w:rsidR="00D77F8F" w:rsidRDefault="00D77F8F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3C9B01B5" w14:textId="219D5612" w:rsidR="00D77F8F" w:rsidRDefault="00D77F8F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2BFBB7CC" w14:textId="72C6DCFB" w:rsidR="00D77F8F" w:rsidRDefault="00D77F8F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52187B26" w14:textId="10394549" w:rsidR="00D77F8F" w:rsidRDefault="00D77F8F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0023CB41" w14:textId="783925E5" w:rsidR="00D77F8F" w:rsidRDefault="00D77F8F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436FC59E" w14:textId="31FD1731" w:rsidR="00D77F8F" w:rsidRDefault="00D77F8F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556F6FA4" w14:textId="2858C083" w:rsidR="00D77F8F" w:rsidRDefault="00D77F8F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  <w:r w:rsidRPr="00D77F8F">
        <w:lastRenderedPageBreak/>
        <w:drawing>
          <wp:inline distT="0" distB="0" distL="0" distR="0" wp14:anchorId="6C9F176F" wp14:editId="0148E1DD">
            <wp:extent cx="5943600" cy="7227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CA8D" w14:textId="3BC57677" w:rsidR="00E857D6" w:rsidRDefault="00E857D6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215E74A5" w14:textId="104C83A4" w:rsidR="00E857D6" w:rsidRDefault="00E857D6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03FAC1A8" w14:textId="45E3EADA" w:rsidR="00E857D6" w:rsidRDefault="00E857D6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53B5761A" w14:textId="7380932B" w:rsidR="00E857D6" w:rsidRDefault="00E857D6" w:rsidP="006138F1">
      <w:pPr>
        <w:pStyle w:val="Heading2"/>
        <w:spacing w:before="0" w:beforeAutospacing="0" w:after="0" w:afterAutospacing="0"/>
        <w:rPr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0C762021" w14:textId="77777777" w:rsidR="003C7911" w:rsidRPr="00B53BB4" w:rsidRDefault="003C7911" w:rsidP="003C7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7911" w:rsidRPr="00B5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7F06"/>
    <w:multiLevelType w:val="hybridMultilevel"/>
    <w:tmpl w:val="C008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564A"/>
    <w:multiLevelType w:val="hybridMultilevel"/>
    <w:tmpl w:val="2F7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BC3"/>
    <w:multiLevelType w:val="hybridMultilevel"/>
    <w:tmpl w:val="D1F8A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84"/>
    <w:rsid w:val="0007320C"/>
    <w:rsid w:val="0016010D"/>
    <w:rsid w:val="001F67BB"/>
    <w:rsid w:val="002238C1"/>
    <w:rsid w:val="0027666B"/>
    <w:rsid w:val="002846C7"/>
    <w:rsid w:val="002C1852"/>
    <w:rsid w:val="002C5A23"/>
    <w:rsid w:val="002E25BF"/>
    <w:rsid w:val="003145EC"/>
    <w:rsid w:val="00347EFE"/>
    <w:rsid w:val="00374477"/>
    <w:rsid w:val="003C7911"/>
    <w:rsid w:val="004A5C72"/>
    <w:rsid w:val="004B76F0"/>
    <w:rsid w:val="004D15D3"/>
    <w:rsid w:val="005250DE"/>
    <w:rsid w:val="00587FFB"/>
    <w:rsid w:val="00592CA1"/>
    <w:rsid w:val="005B717F"/>
    <w:rsid w:val="005D7930"/>
    <w:rsid w:val="006138F1"/>
    <w:rsid w:val="00617372"/>
    <w:rsid w:val="00627789"/>
    <w:rsid w:val="006308C6"/>
    <w:rsid w:val="0070636A"/>
    <w:rsid w:val="007421BE"/>
    <w:rsid w:val="00860562"/>
    <w:rsid w:val="008D4318"/>
    <w:rsid w:val="008F6967"/>
    <w:rsid w:val="00956815"/>
    <w:rsid w:val="00967DD7"/>
    <w:rsid w:val="00A6100D"/>
    <w:rsid w:val="00AD6184"/>
    <w:rsid w:val="00B12C7E"/>
    <w:rsid w:val="00B53BB4"/>
    <w:rsid w:val="00B83DF3"/>
    <w:rsid w:val="00BC2A76"/>
    <w:rsid w:val="00C21F4A"/>
    <w:rsid w:val="00C451B6"/>
    <w:rsid w:val="00C53947"/>
    <w:rsid w:val="00C91678"/>
    <w:rsid w:val="00D50180"/>
    <w:rsid w:val="00D5246C"/>
    <w:rsid w:val="00D56345"/>
    <w:rsid w:val="00D77F8F"/>
    <w:rsid w:val="00DE7A6B"/>
    <w:rsid w:val="00DF163A"/>
    <w:rsid w:val="00E566EB"/>
    <w:rsid w:val="00E857D6"/>
    <w:rsid w:val="00EA0F46"/>
    <w:rsid w:val="00EB6E63"/>
    <w:rsid w:val="00F02B68"/>
    <w:rsid w:val="00F26BFE"/>
    <w:rsid w:val="00F70B52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83C5"/>
  <w15:chartTrackingRefBased/>
  <w15:docId w15:val="{025EF6F0-806A-4DD1-AEC1-59D0DB12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70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B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21F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C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Wodnick</dc:creator>
  <cp:keywords/>
  <dc:description/>
  <cp:lastModifiedBy>Christina Garlewicz</cp:lastModifiedBy>
  <cp:revision>2</cp:revision>
  <dcterms:created xsi:type="dcterms:W3CDTF">2021-01-20T03:56:00Z</dcterms:created>
  <dcterms:modified xsi:type="dcterms:W3CDTF">2021-01-20T03:56:00Z</dcterms:modified>
</cp:coreProperties>
</file>